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0375" w14:textId="77777777" w:rsidR="00994B42" w:rsidRPr="004A78E6" w:rsidRDefault="00994B42" w:rsidP="00994B42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3"/>
          <w:szCs w:val="23"/>
          <w:lang w:eastAsia="fr-BE"/>
        </w:rPr>
      </w:pPr>
      <w:r w:rsidRPr="004A78E6">
        <w:rPr>
          <w:rFonts w:eastAsia="Times New Roman" w:cstheme="minorHAnsi"/>
          <w:b/>
          <w:bCs/>
          <w:color w:val="3C3C4E"/>
          <w:spacing w:val="7"/>
          <w:kern w:val="36"/>
          <w:sz w:val="83"/>
          <w:szCs w:val="83"/>
          <w:bdr w:val="none" w:sz="0" w:space="0" w:color="auto" w:frame="1"/>
          <w:lang w:eastAsia="fr-BE"/>
        </w:rPr>
        <w:t>CONDITIONS GENERALES DE VENTE</w:t>
      </w:r>
    </w:p>
    <w:p w14:paraId="2EBF5E9B" w14:textId="703686B1" w:rsidR="00994B42" w:rsidRPr="004A78E6" w:rsidRDefault="00994B42" w:rsidP="00C508DD">
      <w:pPr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3C3C4E"/>
          <w:spacing w:val="7"/>
          <w:kern w:val="36"/>
          <w:sz w:val="36"/>
          <w:szCs w:val="36"/>
          <w:bdr w:val="none" w:sz="0" w:space="0" w:color="auto" w:frame="1"/>
          <w:lang w:eastAsia="fr-BE"/>
        </w:rPr>
      </w:pPr>
      <w:r w:rsidRPr="004A78E6">
        <w:rPr>
          <w:rFonts w:asciiTheme="majorHAnsi" w:eastAsia="Times New Roman" w:hAnsiTheme="majorHAnsi" w:cstheme="majorHAnsi"/>
          <w:b/>
          <w:bCs/>
          <w:color w:val="3C3C4E"/>
          <w:spacing w:val="7"/>
          <w:kern w:val="36"/>
          <w:sz w:val="36"/>
          <w:szCs w:val="36"/>
          <w:bdr w:val="none" w:sz="0" w:space="0" w:color="auto" w:frame="1"/>
          <w:lang w:eastAsia="fr-BE"/>
        </w:rPr>
        <w:t>TOUTE COMMANDE DU CLIENT IMPLIQUE L’ADHÉSION ENTIÈRE ET SANS RÉSERVE AUX PRÉSENTES CGV</w:t>
      </w:r>
    </w:p>
    <w:p w14:paraId="1ABFB442" w14:textId="7E9D1AE6" w:rsidR="00994B42" w:rsidRPr="00C508DD" w:rsidRDefault="00994B42" w:rsidP="00C508DD">
      <w:pPr>
        <w:pStyle w:val="Titre1"/>
        <w:rPr>
          <w:rFonts w:eastAsia="Times New Roman"/>
          <w:sz w:val="24"/>
          <w:szCs w:val="24"/>
          <w:bdr w:val="none" w:sz="0" w:space="0" w:color="auto" w:frame="1"/>
          <w:lang w:eastAsia="fr-BE"/>
        </w:rPr>
      </w:pPr>
      <w:r w:rsidRPr="00994B42">
        <w:rPr>
          <w:rFonts w:eastAsia="Times New Roman"/>
          <w:sz w:val="24"/>
          <w:szCs w:val="24"/>
          <w:bdr w:val="none" w:sz="0" w:space="0" w:color="auto" w:frame="1"/>
          <w:lang w:eastAsia="fr-BE"/>
        </w:rPr>
        <w:t>1 – PREAMBULE</w:t>
      </w:r>
    </w:p>
    <w:p w14:paraId="6C1DEB67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47731201" w14:textId="0EA2E476" w:rsidR="00994B42" w:rsidRPr="00B7377E" w:rsidRDefault="00994B42" w:rsidP="008404D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fr-BE"/>
        </w:rPr>
      </w:pPr>
      <w:r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Les présentes Conditions Générales de Vente (CGV) sont disponibles sur notre site internet et adressées à chaque client sur demande de leur part. </w:t>
      </w:r>
      <w:r w:rsidR="007D2C40"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propose des prestations de </w:t>
      </w:r>
      <w:r w:rsidRPr="00B7377E">
        <w:rPr>
          <w:rFonts w:eastAsia="Times New Roman" w:cstheme="minorHAnsi"/>
          <w:sz w:val="24"/>
          <w:szCs w:val="24"/>
          <w:bdr w:val="none" w:sz="0" w:space="0" w:color="auto" w:frame="1"/>
          <w:lang w:eastAsia="fr-BE"/>
        </w:rPr>
        <w:t xml:space="preserve">services de réalisation </w:t>
      </w:r>
      <w:r w:rsidR="00B7377E" w:rsidRPr="00B7377E">
        <w:rPr>
          <w:rFonts w:eastAsia="Times New Roman" w:cstheme="minorHAnsi"/>
          <w:sz w:val="24"/>
          <w:szCs w:val="24"/>
          <w:bdr w:val="none" w:sz="0" w:space="0" w:color="auto" w:frame="1"/>
          <w:lang w:eastAsia="fr-BE"/>
        </w:rPr>
        <w:t>vidéo</w:t>
      </w:r>
      <w:r w:rsidR="004A78E6" w:rsidRPr="00B7377E">
        <w:rPr>
          <w:rFonts w:eastAsia="Times New Roman" w:cstheme="minorHAnsi"/>
          <w:sz w:val="24"/>
          <w:szCs w:val="24"/>
          <w:bdr w:val="none" w:sz="0" w:space="0" w:color="auto" w:frame="1"/>
          <w:lang w:eastAsia="fr-BE"/>
        </w:rPr>
        <w:t xml:space="preserve"> pour </w:t>
      </w:r>
      <w:r w:rsidR="00B7377E" w:rsidRPr="00B7377E">
        <w:rPr>
          <w:rFonts w:eastAsia="Times New Roman" w:cstheme="minorHAnsi"/>
          <w:sz w:val="24"/>
          <w:szCs w:val="24"/>
          <w:bdr w:val="none" w:sz="0" w:space="0" w:color="auto" w:frame="1"/>
          <w:lang w:eastAsia="fr-BE"/>
        </w:rPr>
        <w:t>les différents acteurs de football.</w:t>
      </w:r>
      <w:r w:rsidR="004A78E6" w:rsidRPr="00B7377E">
        <w:rPr>
          <w:rFonts w:eastAsia="Times New Roman" w:cstheme="minorHAnsi"/>
          <w:sz w:val="24"/>
          <w:szCs w:val="24"/>
          <w:bdr w:val="none" w:sz="0" w:space="0" w:color="auto" w:frame="1"/>
          <w:lang w:eastAsia="fr-BE"/>
        </w:rPr>
        <w:t xml:space="preserve">  </w:t>
      </w:r>
    </w:p>
    <w:p w14:paraId="5B17200A" w14:textId="28C607B1" w:rsidR="00994B42" w:rsidRPr="008404DC" w:rsidRDefault="00994B42" w:rsidP="008404D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Les présentes Conditions Générales de Vente régissent la vente de services conclue avec </w:t>
      </w:r>
      <w:r w:rsidR="007D2C40"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. Elles s’appliquent à tous les services. Toutes commandes passées chez </w:t>
      </w:r>
      <w:r w:rsidR="007D2C40"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emportent</w:t>
      </w:r>
      <w:r w:rsidR="008404DC" w:rsidRPr="008404D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</w:t>
      </w:r>
      <w:r w:rsidRP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acceptation et adhésion entière et sans réserve aux présentes Conditions Générales de Vente. </w:t>
      </w:r>
    </w:p>
    <w:p w14:paraId="213511E7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0BFC7E79" w14:textId="77777777" w:rsidR="00994B42" w:rsidRPr="008404DC" w:rsidRDefault="00994B42" w:rsidP="00C508DD">
      <w:pPr>
        <w:pStyle w:val="Titre1"/>
        <w:rPr>
          <w:rFonts w:eastAsia="Times New Roman"/>
          <w:sz w:val="24"/>
          <w:szCs w:val="24"/>
          <w:lang w:eastAsia="fr-BE"/>
        </w:rPr>
      </w:pPr>
      <w:r w:rsidRPr="008404DC">
        <w:rPr>
          <w:rFonts w:eastAsia="Times New Roman"/>
          <w:sz w:val="24"/>
          <w:szCs w:val="24"/>
          <w:bdr w:val="none" w:sz="0" w:space="0" w:color="auto" w:frame="1"/>
          <w:lang w:eastAsia="fr-BE"/>
        </w:rPr>
        <w:t>2 – DEFINITION</w:t>
      </w:r>
    </w:p>
    <w:p w14:paraId="708C9A3B" w14:textId="6A5ED288" w:rsidR="00994B42" w:rsidRPr="00994B42" w:rsidRDefault="00994B42" w:rsidP="00C508D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Par « Client », on entend la personne physique ou morale ayant requis les compétences de </w:t>
      </w:r>
      <w:r w:rsidR="00C508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.</w:t>
      </w:r>
    </w:p>
    <w:p w14:paraId="5D05C510" w14:textId="3B30CCFA" w:rsidR="00994B42" w:rsidRPr="00994B42" w:rsidRDefault="00994B42" w:rsidP="00C508D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Par « commande », on entend les prestations </w:t>
      </w:r>
      <w:r w:rsid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de services 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notées dans le </w:t>
      </w:r>
      <w:r w:rsidR="00C508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formulaire par le client</w:t>
      </w:r>
    </w:p>
    <w:p w14:paraId="4165EBED" w14:textId="5E32B0C0" w:rsidR="00994B42" w:rsidRPr="00994B42" w:rsidRDefault="00994B42" w:rsidP="00C508D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Par « prestations de services », on désigne </w:t>
      </w:r>
      <w:r w:rsid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la description 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de la commande</w:t>
      </w:r>
      <w:r w:rsid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(</w:t>
      </w:r>
      <w:r w:rsidR="008404DC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le</w:t>
      </w:r>
      <w:r w:rsid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s données statistiques</w:t>
      </w:r>
      <w:r w:rsidR="008404DC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, les images, les </w:t>
      </w:r>
      <w:r w:rsidR="00D96B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séquences</w:t>
      </w:r>
      <w:r w:rsid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</w:t>
      </w:r>
      <w:r w:rsidR="008404DC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vidéo, l</w:t>
      </w:r>
      <w:r w:rsidR="00D96B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</w:t>
      </w:r>
      <w:r w:rsidR="008404DC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</w:t>
      </w:r>
      <w:r w:rsid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présentation</w:t>
      </w:r>
      <w:r w:rsid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)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, réalisé</w:t>
      </w:r>
      <w:r w:rsidR="008404D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e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par </w:t>
      </w:r>
      <w:r w:rsidR="00C508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.</w:t>
      </w:r>
    </w:p>
    <w:p w14:paraId="15883B33" w14:textId="28BC530D" w:rsidR="00994B42" w:rsidRPr="00994B42" w:rsidRDefault="00994B42" w:rsidP="00C508D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Par « livraison », on entend l’envoie du projet finale réalisé </w:t>
      </w:r>
      <w:r w:rsidR="007109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via un lien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, livraison en main propre ou envoie par voie postale.</w:t>
      </w:r>
    </w:p>
    <w:p w14:paraId="2653D0BF" w14:textId="7B0A702A" w:rsidR="00994B42" w:rsidRPr="00994B42" w:rsidRDefault="00994B42" w:rsidP="00C508D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Par « </w:t>
      </w:r>
      <w:r w:rsidR="00C508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formulaire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», on entend le</w:t>
      </w:r>
      <w:r w:rsidR="00C508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s informations notées sur le site web et 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envoyé </w:t>
      </w:r>
      <w:r w:rsidR="00C508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à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</w:t>
      </w:r>
      <w:r w:rsidR="00C508D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.</w:t>
      </w:r>
    </w:p>
    <w:p w14:paraId="787BF238" w14:textId="77777777" w:rsidR="00994B42" w:rsidRPr="00994B42" w:rsidRDefault="00994B42" w:rsidP="00C508D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46084F72" w14:textId="77777777" w:rsidR="00994B42" w:rsidRPr="008404DC" w:rsidRDefault="00994B42" w:rsidP="00C508DD">
      <w:pPr>
        <w:pStyle w:val="Titre1"/>
        <w:rPr>
          <w:rFonts w:eastAsia="Times New Roman"/>
          <w:sz w:val="24"/>
          <w:szCs w:val="24"/>
          <w:lang w:eastAsia="fr-BE"/>
        </w:rPr>
      </w:pPr>
      <w:r w:rsidRPr="008404DC">
        <w:rPr>
          <w:rFonts w:eastAsia="Times New Roman"/>
          <w:sz w:val="24"/>
          <w:szCs w:val="24"/>
          <w:bdr w:val="none" w:sz="0" w:space="0" w:color="auto" w:frame="1"/>
          <w:lang w:eastAsia="fr-BE"/>
        </w:rPr>
        <w:t>3 – COMMANDES</w:t>
      </w:r>
    </w:p>
    <w:p w14:paraId="6D25F56F" w14:textId="124DDFBD" w:rsidR="007D2C40" w:rsidRPr="0071092A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Le Client devra remettre à </w:t>
      </w:r>
      <w:r w:rsidR="007D2C4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, pour chaque commande, les consignes</w:t>
      </w:r>
      <w:r w:rsidR="00D96B0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/infos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préalablement agréés par </w:t>
      </w:r>
      <w:r w:rsidR="007D2C4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. </w:t>
      </w:r>
    </w:p>
    <w:p w14:paraId="52E48D72" w14:textId="758E7F0C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Le Client déclare expressément être propriétaire des droits d’auteur, de diffusion et de reproduction sur les médias ou, le cas échéant, avoir obtenu toute autorisation nécessaire à la reproduction</w:t>
      </w:r>
      <w:r w:rsidR="007D2C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et diffusion de ces médias.</w:t>
      </w:r>
    </w:p>
    <w:p w14:paraId="25131EF7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6997A752" w14:textId="77777777" w:rsidR="00994B42" w:rsidRPr="00994B42" w:rsidRDefault="00994B42" w:rsidP="007D2C40">
      <w:pPr>
        <w:pStyle w:val="Titre2"/>
        <w:rPr>
          <w:rFonts w:eastAsia="Times New Roman"/>
          <w:lang w:eastAsia="fr-BE"/>
        </w:rPr>
      </w:pPr>
      <w:r w:rsidRPr="00994B42">
        <w:rPr>
          <w:rFonts w:eastAsia="Times New Roman"/>
          <w:bdr w:val="none" w:sz="0" w:space="0" w:color="auto" w:frame="1"/>
          <w:lang w:eastAsia="fr-BE"/>
        </w:rPr>
        <w:t>Sous-traitance</w:t>
      </w:r>
    </w:p>
    <w:p w14:paraId="79FADA77" w14:textId="21EB6666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Afin de lui permettre de tenir au mieux ses engagements, le Client reconnaît expressément à </w:t>
      </w:r>
      <w:r w:rsidR="007D2C4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la faculté de sous-traiter la réalisation de certaines commandes.</w:t>
      </w:r>
    </w:p>
    <w:p w14:paraId="279BF3BA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24E20103" w14:textId="77777777" w:rsidR="00994B42" w:rsidRPr="00994B42" w:rsidRDefault="00994B42" w:rsidP="007D2C40">
      <w:pPr>
        <w:pStyle w:val="Titre2"/>
        <w:rPr>
          <w:rFonts w:eastAsia="Times New Roman"/>
          <w:lang w:eastAsia="fr-BE"/>
        </w:rPr>
      </w:pPr>
      <w:r w:rsidRPr="00994B42">
        <w:rPr>
          <w:rFonts w:eastAsia="Times New Roman"/>
          <w:bdr w:val="none" w:sz="0" w:space="0" w:color="auto" w:frame="1"/>
          <w:lang w:eastAsia="fr-BE"/>
        </w:rPr>
        <w:lastRenderedPageBreak/>
        <w:t>Délai de livraison</w:t>
      </w:r>
    </w:p>
    <w:p w14:paraId="7BD6C745" w14:textId="36A1494D" w:rsidR="00994B42" w:rsidRPr="00994B42" w:rsidRDefault="007D2C40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s’engage à exécuter la commande dans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un délai </w:t>
      </w:r>
      <w:r w:rsidR="0071092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de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3 jours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. Celui-ci sera automatiquement prolongé dès l’instant où un élément extérieur à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y oblige (</w:t>
      </w:r>
      <w:r w:rsidR="0071092A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non-réception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ou envoi tardif des éléments nécessaires à l’exécution du travail, cas de force majeure, etc.).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n’est pas responsable des retards occasionnés par incendie,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intempéries, ainsi que tout cas de force majeure.</w:t>
      </w:r>
    </w:p>
    <w:p w14:paraId="59B5E319" w14:textId="76ACE55E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​</w:t>
      </w:r>
      <w:r w:rsidRPr="00994B42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31D61504" w14:textId="77777777" w:rsidR="00994B42" w:rsidRPr="00994B42" w:rsidRDefault="00994B42" w:rsidP="007D2C40">
      <w:pPr>
        <w:pStyle w:val="Titre2"/>
        <w:rPr>
          <w:rFonts w:eastAsia="Times New Roman"/>
          <w:lang w:eastAsia="fr-BE"/>
        </w:rPr>
      </w:pPr>
      <w:r w:rsidRPr="00994B42">
        <w:rPr>
          <w:rFonts w:eastAsia="Times New Roman"/>
          <w:bdr w:val="none" w:sz="0" w:space="0" w:color="auto" w:frame="1"/>
          <w:lang w:eastAsia="fr-BE"/>
        </w:rPr>
        <w:t>Mode de livraison</w:t>
      </w:r>
    </w:p>
    <w:p w14:paraId="487069BC" w14:textId="3E07232C" w:rsidR="00994B42" w:rsidRPr="00B27DED" w:rsidRDefault="00994B42" w:rsidP="001F3A71">
      <w:pPr>
        <w:rPr>
          <w:rFonts w:cstheme="minorHAnsi"/>
          <w:sz w:val="24"/>
          <w:szCs w:val="24"/>
          <w:lang w:eastAsia="fr-BE"/>
        </w:rPr>
      </w:pPr>
      <w:r w:rsidRPr="00B27DED">
        <w:rPr>
          <w:rFonts w:cstheme="minorHAnsi"/>
          <w:sz w:val="24"/>
          <w:szCs w:val="24"/>
          <w:bdr w:val="none" w:sz="0" w:space="0" w:color="auto" w:frame="1"/>
          <w:lang w:eastAsia="fr-BE"/>
        </w:rPr>
        <w:t xml:space="preserve">La livraison de la version définitive du projet se fait selon le ou les formats souhaités </w:t>
      </w:r>
      <w:r w:rsidR="00B27DED">
        <w:rPr>
          <w:rFonts w:cstheme="minorHAnsi"/>
          <w:sz w:val="24"/>
          <w:szCs w:val="24"/>
          <w:bdr w:val="none" w:sz="0" w:space="0" w:color="auto" w:frame="1"/>
          <w:lang w:eastAsia="fr-BE"/>
        </w:rPr>
        <w:t>par</w:t>
      </w:r>
      <w:r w:rsidRPr="00B27DED">
        <w:rPr>
          <w:rFonts w:cstheme="minorHAnsi"/>
          <w:sz w:val="24"/>
          <w:szCs w:val="24"/>
          <w:bdr w:val="none" w:sz="0" w:space="0" w:color="auto" w:frame="1"/>
          <w:lang w:eastAsia="fr-BE"/>
        </w:rPr>
        <w:t xml:space="preserve"> </w:t>
      </w:r>
      <w:r w:rsidR="007D2C40" w:rsidRPr="00B27DED">
        <w:rPr>
          <w:rFonts w:cstheme="minorHAnsi"/>
          <w:sz w:val="24"/>
          <w:szCs w:val="24"/>
          <w:bdr w:val="none" w:sz="0" w:space="0" w:color="auto" w:frame="1"/>
          <w:lang w:eastAsia="fr-BE"/>
        </w:rPr>
        <w:t>AVFOOTBALL</w:t>
      </w:r>
      <w:r w:rsidRPr="00B27DED">
        <w:rPr>
          <w:rFonts w:cstheme="minorHAnsi"/>
          <w:sz w:val="24"/>
          <w:szCs w:val="24"/>
          <w:bdr w:val="none" w:sz="0" w:space="0" w:color="auto" w:frame="1"/>
          <w:lang w:eastAsia="fr-BE"/>
        </w:rPr>
        <w:t xml:space="preserve"> : via internet, pour les fichiers numériques, par voie postale ou remise en</w:t>
      </w:r>
      <w:r w:rsidR="001F3A71" w:rsidRPr="00B27DED">
        <w:rPr>
          <w:rFonts w:cstheme="minorHAnsi"/>
          <w:sz w:val="24"/>
          <w:szCs w:val="24"/>
          <w:lang w:eastAsia="fr-BE"/>
        </w:rPr>
        <w:t xml:space="preserve"> </w:t>
      </w:r>
      <w:r w:rsidRPr="00B27DED">
        <w:rPr>
          <w:rFonts w:cstheme="minorHAnsi"/>
          <w:sz w:val="24"/>
          <w:szCs w:val="24"/>
          <w:bdr w:val="none" w:sz="0" w:space="0" w:color="auto" w:frame="1"/>
          <w:lang w:eastAsia="fr-BE"/>
        </w:rPr>
        <w:t>mains propres, pour les supports physiques. Les frais d’envois sont à la charge du client.</w:t>
      </w:r>
    </w:p>
    <w:p w14:paraId="1B953913" w14:textId="1B98FAEA" w:rsidR="00994B42" w:rsidRPr="00B27DED" w:rsidRDefault="00994B42" w:rsidP="001F3A71">
      <w:pPr>
        <w:rPr>
          <w:rFonts w:cstheme="minorHAnsi"/>
          <w:sz w:val="24"/>
          <w:szCs w:val="24"/>
          <w:lang w:eastAsia="fr-BE"/>
        </w:rPr>
      </w:pPr>
      <w:r w:rsidRPr="00B27DED">
        <w:rPr>
          <w:rFonts w:cstheme="minorHAnsi"/>
          <w:sz w:val="24"/>
          <w:szCs w:val="24"/>
          <w:bdr w:val="none" w:sz="0" w:space="0" w:color="auto" w:frame="1"/>
          <w:lang w:eastAsia="fr-BE"/>
        </w:rPr>
        <w:t xml:space="preserve">Le Client doit effectuer, lors de la livraison de la production définitive, toute vérification nécessaire lui permettant de s’assurer que le produit ou service livré est conforme à sa demande. </w:t>
      </w:r>
    </w:p>
    <w:p w14:paraId="46BB5755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1C123205" w14:textId="77777777" w:rsidR="00994B42" w:rsidRPr="00B27DED" w:rsidRDefault="00994B42" w:rsidP="00C508DD">
      <w:pPr>
        <w:pStyle w:val="Titre1"/>
        <w:rPr>
          <w:rFonts w:eastAsia="Times New Roman"/>
          <w:sz w:val="24"/>
          <w:szCs w:val="24"/>
          <w:lang w:eastAsia="fr-BE"/>
        </w:rPr>
      </w:pPr>
      <w:r w:rsidRPr="00B27DED">
        <w:rPr>
          <w:rFonts w:eastAsia="Times New Roman"/>
          <w:sz w:val="24"/>
          <w:szCs w:val="24"/>
          <w:bdr w:val="none" w:sz="0" w:space="0" w:color="auto" w:frame="1"/>
          <w:lang w:eastAsia="fr-BE"/>
        </w:rPr>
        <w:t>4 – FACTURATION ET MODALITES DE PAIEMENT</w:t>
      </w:r>
    </w:p>
    <w:p w14:paraId="0115B101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383415E8" w14:textId="77777777" w:rsidR="00994B42" w:rsidRPr="00994B42" w:rsidRDefault="00994B42" w:rsidP="00BC3F06">
      <w:pPr>
        <w:pStyle w:val="Titre2"/>
        <w:rPr>
          <w:rFonts w:eastAsia="Times New Roman"/>
          <w:lang w:eastAsia="fr-BE"/>
        </w:rPr>
      </w:pPr>
      <w:r w:rsidRPr="00994B42">
        <w:rPr>
          <w:rFonts w:eastAsia="Times New Roman"/>
          <w:bdr w:val="none" w:sz="0" w:space="0" w:color="auto" w:frame="1"/>
          <w:lang w:eastAsia="fr-BE"/>
        </w:rPr>
        <w:t>Facturation</w:t>
      </w:r>
    </w:p>
    <w:p w14:paraId="41393502" w14:textId="358380B0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Les prix facturés sont ceux en vigueur au moment de l’établissement </w:t>
      </w:r>
      <w:r w:rsidR="00BC3F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du formulaire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.</w:t>
      </w:r>
    </w:p>
    <w:p w14:paraId="4AB356DB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5D17F430" w14:textId="77777777" w:rsidR="00994B42" w:rsidRPr="00994B42" w:rsidRDefault="00994B42" w:rsidP="00BC3F06">
      <w:pPr>
        <w:pStyle w:val="Titre2"/>
        <w:rPr>
          <w:rFonts w:eastAsia="Times New Roman"/>
          <w:lang w:eastAsia="fr-BE"/>
        </w:rPr>
      </w:pPr>
      <w:r w:rsidRPr="00994B42">
        <w:rPr>
          <w:rFonts w:eastAsia="Times New Roman"/>
          <w:bdr w:val="none" w:sz="0" w:space="0" w:color="auto" w:frame="1"/>
          <w:lang w:eastAsia="fr-BE"/>
        </w:rPr>
        <w:t>Modalités de paiement</w:t>
      </w:r>
    </w:p>
    <w:p w14:paraId="7AFFAD1A" w14:textId="1559FAF0" w:rsid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Le paiement </w:t>
      </w:r>
      <w:r w:rsidR="00B27DE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se fait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par espèces.</w:t>
      </w:r>
      <w:r w:rsidR="00F21C3A" w:rsidRPr="00F21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</w:t>
      </w:r>
      <w:r w:rsidR="00F21C3A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Le</w:t>
      </w:r>
      <w:r w:rsidR="00F21C3A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solde </w:t>
      </w:r>
      <w:r w:rsidR="00F21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total </w:t>
      </w:r>
      <w:r w:rsidR="00F21C3A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doit être versé</w:t>
      </w:r>
      <w:r w:rsidR="00F21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</w:t>
      </w:r>
      <w:r w:rsidR="004A78E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avant</w:t>
      </w:r>
      <w:r w:rsidR="00F21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la période d’enregistrement.</w:t>
      </w:r>
    </w:p>
    <w:p w14:paraId="69FDE9FA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45FC7FF7" w14:textId="77777777" w:rsidR="00994B42" w:rsidRPr="00F21C3A" w:rsidRDefault="00994B42" w:rsidP="00C508DD">
      <w:pPr>
        <w:pStyle w:val="Titre1"/>
        <w:rPr>
          <w:rFonts w:eastAsia="Times New Roman"/>
          <w:sz w:val="24"/>
          <w:szCs w:val="24"/>
          <w:lang w:eastAsia="fr-BE"/>
        </w:rPr>
      </w:pPr>
      <w:r w:rsidRPr="00F21C3A">
        <w:rPr>
          <w:rFonts w:eastAsia="Times New Roman"/>
          <w:sz w:val="24"/>
          <w:szCs w:val="24"/>
          <w:bdr w:val="none" w:sz="0" w:space="0" w:color="auto" w:frame="1"/>
          <w:lang w:eastAsia="fr-BE"/>
        </w:rPr>
        <w:t>5 -ENGAGEMENT</w:t>
      </w:r>
    </w:p>
    <w:p w14:paraId="02C5FF60" w14:textId="475F11F8" w:rsidR="00994B42" w:rsidRPr="00994B42" w:rsidRDefault="007D2C40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s’engage à exécuter la prestation selon les indications du client, sous réserve d’impossibilité d’ordre technique et/ou physique (météo, santé, accident, etc.).</w:t>
      </w:r>
    </w:p>
    <w:p w14:paraId="00E2B4C9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143E2B43" w14:textId="77777777" w:rsidR="00994B42" w:rsidRPr="00F21C3A" w:rsidRDefault="00994B42" w:rsidP="00C508DD">
      <w:pPr>
        <w:pStyle w:val="Titre1"/>
        <w:rPr>
          <w:rFonts w:eastAsia="Times New Roman"/>
          <w:sz w:val="24"/>
          <w:szCs w:val="24"/>
          <w:lang w:eastAsia="fr-BE"/>
        </w:rPr>
      </w:pPr>
      <w:r w:rsidRPr="00F21C3A">
        <w:rPr>
          <w:rFonts w:eastAsia="Times New Roman"/>
          <w:sz w:val="24"/>
          <w:szCs w:val="24"/>
          <w:bdr w:val="none" w:sz="0" w:space="0" w:color="auto" w:frame="1"/>
          <w:lang w:eastAsia="fr-BE"/>
        </w:rPr>
        <w:t>6 – ANNULATION</w:t>
      </w:r>
    </w:p>
    <w:p w14:paraId="7BC10D57" w14:textId="22814423" w:rsidR="00994B42" w:rsidRPr="00994B42" w:rsidRDefault="007D2C40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s’engage, en cas d’annulation de sa part, à rembourser l’intégralité de l</w:t>
      </w:r>
      <w:r w:rsid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 somme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</w:t>
      </w:r>
      <w:r w:rsid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au</w:t>
      </w:r>
      <w:r w:rsidR="00994B42"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Client.</w:t>
      </w:r>
      <w:r w:rsidR="00994B42" w:rsidRPr="00994B42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3829BDA3" w14:textId="77777777" w:rsidR="00994B42" w:rsidRPr="00F21C3A" w:rsidRDefault="00994B42" w:rsidP="00C508DD">
      <w:pPr>
        <w:pStyle w:val="Titre1"/>
        <w:rPr>
          <w:rFonts w:eastAsia="Times New Roman"/>
          <w:sz w:val="24"/>
          <w:szCs w:val="24"/>
          <w:lang w:eastAsia="fr-BE"/>
        </w:rPr>
      </w:pPr>
      <w:r w:rsidRPr="00F21C3A">
        <w:rPr>
          <w:rFonts w:eastAsia="Times New Roman"/>
          <w:sz w:val="24"/>
          <w:szCs w:val="24"/>
          <w:bdr w:val="none" w:sz="0" w:space="0" w:color="auto" w:frame="1"/>
          <w:lang w:eastAsia="fr-BE"/>
        </w:rPr>
        <w:t>7 – DROIT A L’IMAGE, DROIT D’AUTEUR, DROIT DE DIFFUSION</w:t>
      </w:r>
    </w:p>
    <w:p w14:paraId="345CF9F2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6DED89AF" w14:textId="148884DB" w:rsidR="00994B42" w:rsidRPr="00C508DD" w:rsidRDefault="00994B42" w:rsidP="00BC3F06">
      <w:pPr>
        <w:pStyle w:val="Titre2"/>
        <w:rPr>
          <w:rFonts w:eastAsia="Times New Roman"/>
          <w:bdr w:val="none" w:sz="0" w:space="0" w:color="auto" w:frame="1"/>
          <w:lang w:eastAsia="fr-BE"/>
        </w:rPr>
      </w:pPr>
      <w:r w:rsidRPr="00994B42">
        <w:rPr>
          <w:rFonts w:eastAsia="Times New Roman"/>
          <w:bdr w:val="none" w:sz="0" w:space="0" w:color="auto" w:frame="1"/>
          <w:lang w:eastAsia="fr-BE"/>
        </w:rPr>
        <w:t>Droit à l’image</w:t>
      </w:r>
    </w:p>
    <w:p w14:paraId="545D7570" w14:textId="77777777" w:rsidR="001F3A71" w:rsidRPr="00994B42" w:rsidRDefault="001F3A71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</w:pPr>
    </w:p>
    <w:p w14:paraId="087BD8B6" w14:textId="51165FA0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Le Client déclare, concernant les images </w:t>
      </w:r>
      <w:r w:rsid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et les séquences vidéos 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qui seront utilisé</w:t>
      </w:r>
      <w:r w:rsid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e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s dans les </w:t>
      </w:r>
      <w:r w:rsid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post-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productions, qu’il a pris toutes les mesures nécessaires</w:t>
      </w:r>
      <w:r w:rsidR="001F3A71" w:rsidRPr="00C508D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pour respecter le droit à l’image des personnes qui y figureront et qu’il détient les autorisations </w:t>
      </w:r>
      <w:r w:rsid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d’enregistrer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pour les lieux où seront réalisées les prises de vue. Aucun droit à l’image ne pourra être</w:t>
      </w:r>
      <w:r w:rsidR="001F3A71" w:rsidRPr="00C508DD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réclamé à </w:t>
      </w:r>
      <w:r w:rsidR="007D2C4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.</w:t>
      </w:r>
    </w:p>
    <w:p w14:paraId="12356382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3FC87864" w14:textId="028CB168" w:rsidR="00C508DD" w:rsidRPr="00C508DD" w:rsidRDefault="00C508DD" w:rsidP="00C508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08BF5DE9" w14:textId="77777777" w:rsidR="00C508DD" w:rsidRPr="00C508DD" w:rsidRDefault="00C508DD" w:rsidP="00BC3F06">
      <w:pPr>
        <w:pStyle w:val="Titre2"/>
        <w:rPr>
          <w:rFonts w:eastAsia="Times New Roman"/>
          <w:lang w:eastAsia="fr-BE"/>
        </w:rPr>
      </w:pPr>
      <w:r w:rsidRPr="00C508DD">
        <w:rPr>
          <w:rFonts w:eastAsia="Times New Roman"/>
          <w:bdr w:val="none" w:sz="0" w:space="0" w:color="auto" w:frame="1"/>
          <w:lang w:eastAsia="fr-BE"/>
        </w:rPr>
        <w:t>Droit de diffusion</w:t>
      </w:r>
    </w:p>
    <w:p w14:paraId="3082755C" w14:textId="77777777" w:rsidR="00C508DD" w:rsidRPr="00054B1B" w:rsidRDefault="00C508DD" w:rsidP="00C508D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Le Client peut diffuser l’</w:t>
      </w:r>
      <w:proofErr w:type="spellStart"/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oeuvre</w:t>
      </w:r>
      <w:proofErr w:type="spellEnd"/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.</w:t>
      </w:r>
    </w:p>
    <w:p w14:paraId="17DD095D" w14:textId="5F6D0834" w:rsidR="00C508DD" w:rsidRPr="00054B1B" w:rsidRDefault="00C508DD" w:rsidP="00C508D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Le Client devra apposer sur toute création la mention « conception : </w:t>
      </w:r>
      <w:r w:rsidR="007D2C40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» ou toute autre mention qui lui sera communiquée, sauf stipulation contraire prévue dans la commande.</w:t>
      </w:r>
    </w:p>
    <w:p w14:paraId="15BCFE71" w14:textId="66E263D3" w:rsidR="00C508DD" w:rsidRPr="00054B1B" w:rsidRDefault="00C508DD" w:rsidP="00C508D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Sauf avis contraire écrit, </w:t>
      </w:r>
      <w:r w:rsidR="007D2C40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se réserve le droit de diffuser toute création réalisée pour le Client à des fins de présentation, de création, sur tout support sans limitation de durée.</w:t>
      </w:r>
    </w:p>
    <w:p w14:paraId="0E79FDBC" w14:textId="61014BFD" w:rsidR="00C508DD" w:rsidRPr="00054B1B" w:rsidRDefault="007D2C40" w:rsidP="00C508D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pourra librement faire figurer le nom du client sur une liste de références, sauf avis contraire de sa part.</w:t>
      </w:r>
    </w:p>
    <w:p w14:paraId="7907D01D" w14:textId="77777777" w:rsidR="00C508DD" w:rsidRPr="00C508DD" w:rsidRDefault="00C508DD" w:rsidP="00C508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C508D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 </w:t>
      </w:r>
    </w:p>
    <w:p w14:paraId="3BBCF5CB" w14:textId="61D31C89" w:rsidR="004A78E6" w:rsidRDefault="004A78E6" w:rsidP="004A78E6">
      <w:pPr>
        <w:pStyle w:val="Titre1"/>
        <w:rPr>
          <w:rFonts w:eastAsia="Times New Roman"/>
          <w:sz w:val="24"/>
          <w:szCs w:val="24"/>
          <w:bdr w:val="none" w:sz="0" w:space="0" w:color="auto" w:frame="1"/>
          <w:lang w:eastAsia="fr-BE"/>
        </w:rPr>
      </w:pPr>
      <w:r w:rsidRPr="004A78E6">
        <w:rPr>
          <w:rFonts w:eastAsia="Times New Roman"/>
          <w:sz w:val="24"/>
          <w:szCs w:val="24"/>
          <w:bdr w:val="none" w:sz="0" w:space="0" w:color="auto" w:frame="1"/>
          <w:lang w:eastAsia="fr-BE"/>
        </w:rPr>
        <w:t>8 – EXPLOITATION DE L’OEUVRE DE PRODUCTION AUDIOVISUELLE ET PRODUCTION PHOTO</w:t>
      </w:r>
    </w:p>
    <w:p w14:paraId="7AFAAFFF" w14:textId="77777777" w:rsidR="004A78E6" w:rsidRPr="004A78E6" w:rsidRDefault="004A78E6" w:rsidP="004A78E6">
      <w:pPr>
        <w:rPr>
          <w:lang w:eastAsia="fr-BE"/>
        </w:rPr>
      </w:pPr>
    </w:p>
    <w:p w14:paraId="3CD21096" w14:textId="77777777" w:rsidR="004A78E6" w:rsidRPr="00994B42" w:rsidRDefault="004A78E6" w:rsidP="004A78E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Le Client s’engage à exploiter l’</w:t>
      </w:r>
      <w:proofErr w:type="spellStart"/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oeuvre</w:t>
      </w:r>
      <w:proofErr w:type="spellEnd"/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de production audiovisuelle conformément aux droits de représentation et de destination qui lui ont été consentis par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994B4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.</w:t>
      </w:r>
    </w:p>
    <w:p w14:paraId="14C198E3" w14:textId="5B2E4815" w:rsidR="00C508DD" w:rsidRPr="00C508DD" w:rsidRDefault="00C508DD" w:rsidP="00C508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14:paraId="6212E67F" w14:textId="77777777" w:rsidR="00C508DD" w:rsidRPr="00F21C3A" w:rsidRDefault="00C508DD" w:rsidP="00BC3F06">
      <w:pPr>
        <w:pStyle w:val="Titre1"/>
        <w:rPr>
          <w:rFonts w:eastAsia="Times New Roman"/>
          <w:sz w:val="24"/>
          <w:szCs w:val="24"/>
          <w:lang w:eastAsia="fr-BE"/>
        </w:rPr>
      </w:pPr>
      <w:r w:rsidRPr="00F21C3A">
        <w:rPr>
          <w:rFonts w:eastAsia="Times New Roman"/>
          <w:sz w:val="24"/>
          <w:szCs w:val="24"/>
          <w:bdr w:val="none" w:sz="0" w:space="0" w:color="auto" w:frame="1"/>
          <w:lang w:eastAsia="fr-BE"/>
        </w:rPr>
        <w:t>9 – DELAIS DE CONSERVATION</w:t>
      </w:r>
    </w:p>
    <w:p w14:paraId="0A219285" w14:textId="77777777" w:rsidR="00C508DD" w:rsidRPr="00C508DD" w:rsidRDefault="00C508DD" w:rsidP="00C508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C508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44FEBFDF" w14:textId="39721828" w:rsidR="00C508DD" w:rsidRPr="00054B1B" w:rsidRDefault="007D2C40" w:rsidP="00C508D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s’engage à conserver le projet final pendant une durée de </w:t>
      </w:r>
      <w:r w:rsidR="004A78E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8</w:t>
      </w:r>
      <w:r w:rsidR="006948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mois à compter de la date de livraison.</w:t>
      </w:r>
    </w:p>
    <w:p w14:paraId="42A19331" w14:textId="77777777" w:rsidR="00C508DD" w:rsidRPr="00F21C3A" w:rsidRDefault="00C508DD" w:rsidP="00BC3F06">
      <w:pPr>
        <w:pStyle w:val="Titre1"/>
        <w:rPr>
          <w:rFonts w:eastAsia="Times New Roman"/>
          <w:sz w:val="24"/>
          <w:szCs w:val="24"/>
          <w:lang w:eastAsia="fr-BE"/>
        </w:rPr>
      </w:pPr>
      <w:r w:rsidRPr="00F21C3A">
        <w:rPr>
          <w:rFonts w:eastAsia="Times New Roman"/>
          <w:sz w:val="24"/>
          <w:szCs w:val="24"/>
          <w:bdr w:val="none" w:sz="0" w:space="0" w:color="auto" w:frame="1"/>
          <w:lang w:eastAsia="fr-BE"/>
        </w:rPr>
        <w:t>10 – PROPRIETE</w:t>
      </w:r>
    </w:p>
    <w:p w14:paraId="4B9888C1" w14:textId="77777777" w:rsidR="00C508DD" w:rsidRPr="00C508DD" w:rsidRDefault="00C508DD" w:rsidP="00C508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C508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35C338AB" w14:textId="3123C2F2" w:rsidR="00C508DD" w:rsidRPr="00054B1B" w:rsidRDefault="007D2C40" w:rsidP="00C508D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se réserve la propriété de </w:t>
      </w:r>
      <w:r w:rsidR="00A243E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la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production jusqu’au complet paiement du prix par le Client</w:t>
      </w:r>
      <w:r w:rsidR="006948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.</w:t>
      </w:r>
    </w:p>
    <w:p w14:paraId="06A08E5D" w14:textId="4F4C4B59" w:rsidR="00C508DD" w:rsidRPr="00054B1B" w:rsidRDefault="007D2C40" w:rsidP="00C508DD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reste propriétaire exclusif </w:t>
      </w:r>
      <w:r w:rsidR="00A243E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de la production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et pourra l</w:t>
      </w:r>
      <w:r w:rsidR="00A243E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’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utiliser dans le cadre de nouvelles productions</w:t>
      </w:r>
      <w:r w:rsidR="0069483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ou présentations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sauf en cas de désaccord du client mentionné par écrit. Le client peut demander à</w:t>
      </w:r>
      <w:r w:rsidR="0069483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="00C508DD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les récupérer par une demande écrite. </w:t>
      </w:r>
    </w:p>
    <w:p w14:paraId="58824CAB" w14:textId="77777777" w:rsidR="00C508DD" w:rsidRPr="00C508DD" w:rsidRDefault="00C508DD" w:rsidP="00C508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C508D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 </w:t>
      </w:r>
    </w:p>
    <w:p w14:paraId="19C40F85" w14:textId="77777777" w:rsidR="00C508DD" w:rsidRPr="00F21C3A" w:rsidRDefault="00C508DD" w:rsidP="00BC3F06">
      <w:pPr>
        <w:pStyle w:val="Titre1"/>
        <w:rPr>
          <w:rFonts w:eastAsia="Times New Roman"/>
          <w:sz w:val="24"/>
          <w:szCs w:val="24"/>
          <w:lang w:eastAsia="fr-BE"/>
        </w:rPr>
      </w:pPr>
      <w:r w:rsidRPr="00F21C3A">
        <w:rPr>
          <w:rFonts w:eastAsia="Times New Roman"/>
          <w:sz w:val="24"/>
          <w:szCs w:val="24"/>
          <w:bdr w:val="none" w:sz="0" w:space="0" w:color="auto" w:frame="1"/>
          <w:lang w:eastAsia="fr-BE"/>
        </w:rPr>
        <w:t>11 – RESPONSABILITE</w:t>
      </w:r>
    </w:p>
    <w:p w14:paraId="11941B2A" w14:textId="77777777" w:rsidR="00C508DD" w:rsidRPr="00C508DD" w:rsidRDefault="00C508DD" w:rsidP="00C508D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C508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fr-BE"/>
        </w:rPr>
        <w:t>​</w:t>
      </w:r>
    </w:p>
    <w:p w14:paraId="5F76A042" w14:textId="738B227C" w:rsidR="00C508DD" w:rsidRPr="004A78E6" w:rsidRDefault="00C508DD" w:rsidP="004A78E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Le Client assure qu’il est titulaire des droits de propriété intellectuelle et de toutes les autorisations de diffusion nationales et internationales des images, textes, vidéos et documents de toute nature,</w:t>
      </w:r>
      <w:r w:rsidR="00A243E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fournis pour l’exécution de la prestation et que celle-ci n’est pas susceptible de porter atteinte aux droits de tiers. Le Client sera responsable envers </w:t>
      </w:r>
      <w:r w:rsidR="007D2C40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des conséquences qui</w:t>
      </w:r>
      <w:r w:rsidR="00A243E5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découleraient de la communication de tout renseignement faux ou inexact dont la reprise serait illicite et/ou susceptible d’engager la responsabilité de </w:t>
      </w:r>
      <w:r w:rsidR="007D2C40"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>AVFOOTBALL</w:t>
      </w:r>
      <w:r w:rsidRPr="00054B1B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fr-BE"/>
        </w:rPr>
        <w:t xml:space="preserve"> pour quelque cause que ce soit.</w:t>
      </w:r>
    </w:p>
    <w:p w14:paraId="2011830E" w14:textId="77777777" w:rsidR="00994B42" w:rsidRPr="00994B42" w:rsidRDefault="00994B42" w:rsidP="00994B42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94B42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3B520FF6" w14:textId="77777777" w:rsidR="00A170BF" w:rsidRPr="00C508DD" w:rsidRDefault="00A170BF">
      <w:pPr>
        <w:rPr>
          <w:rFonts w:cstheme="minorHAnsi"/>
        </w:rPr>
      </w:pPr>
    </w:p>
    <w:sectPr w:rsidR="00A170BF" w:rsidRPr="00C5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42"/>
    <w:rsid w:val="00054B1B"/>
    <w:rsid w:val="001F3A71"/>
    <w:rsid w:val="004A78E6"/>
    <w:rsid w:val="00694834"/>
    <w:rsid w:val="0071092A"/>
    <w:rsid w:val="007D2C40"/>
    <w:rsid w:val="008404DC"/>
    <w:rsid w:val="00994B42"/>
    <w:rsid w:val="00A170BF"/>
    <w:rsid w:val="00A243E5"/>
    <w:rsid w:val="00B27DED"/>
    <w:rsid w:val="00B7377E"/>
    <w:rsid w:val="00BC3F06"/>
    <w:rsid w:val="00C508DD"/>
    <w:rsid w:val="00D96B02"/>
    <w:rsid w:val="00F2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8045"/>
  <w15:chartTrackingRefBased/>
  <w15:docId w15:val="{ABAEE601-8A35-47D7-9EA1-0EC32F5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0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8D08D" w:themeColor="accent6" w:themeTint="99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8DD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08DD"/>
    <w:rPr>
      <w:rFonts w:asciiTheme="majorHAnsi" w:eastAsiaTheme="majorEastAsia" w:hAnsiTheme="majorHAnsi" w:cstheme="majorBidi"/>
      <w:b/>
      <w:color w:val="A8D08D" w:themeColor="accent6" w:themeTint="9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Badi</dc:creator>
  <cp:keywords/>
  <dc:description/>
  <cp:lastModifiedBy>Mohammed Badi</cp:lastModifiedBy>
  <cp:revision>2</cp:revision>
  <dcterms:created xsi:type="dcterms:W3CDTF">2021-08-25T15:03:00Z</dcterms:created>
  <dcterms:modified xsi:type="dcterms:W3CDTF">2021-09-08T19:57:00Z</dcterms:modified>
</cp:coreProperties>
</file>